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F6C539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2026年宝丰县大营镇观音堂示范区第三批行政村“一村一专员”公益性岗位拟录用人员名单</w:t>
      </w:r>
    </w:p>
    <w:tbl>
      <w:tblPr>
        <w:tblStyle w:val="4"/>
        <w:tblW w:w="145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380"/>
        <w:gridCol w:w="885"/>
        <w:gridCol w:w="2910"/>
        <w:gridCol w:w="3026"/>
        <w:gridCol w:w="3150"/>
        <w:gridCol w:w="2382"/>
      </w:tblGrid>
      <w:tr w14:paraId="1FDE8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 w14:paraId="7A15D650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80" w:type="dxa"/>
          </w:tcPr>
          <w:p w14:paraId="350F9F5B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885" w:type="dxa"/>
          </w:tcPr>
          <w:p w14:paraId="52F28C00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2910" w:type="dxa"/>
          </w:tcPr>
          <w:p w14:paraId="7A383615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026" w:type="dxa"/>
          </w:tcPr>
          <w:p w14:paraId="36F3CBFE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就业单位</w:t>
            </w:r>
          </w:p>
        </w:tc>
        <w:tc>
          <w:tcPr>
            <w:tcW w:w="3150" w:type="dxa"/>
          </w:tcPr>
          <w:p w14:paraId="15D2AAA4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困难类型</w:t>
            </w:r>
          </w:p>
        </w:tc>
        <w:tc>
          <w:tcPr>
            <w:tcW w:w="2382" w:type="dxa"/>
          </w:tcPr>
          <w:p w14:paraId="0336A150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拟安置时间</w:t>
            </w:r>
          </w:p>
        </w:tc>
      </w:tr>
      <w:tr w14:paraId="5B355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 w14:paraId="7EE1849F">
            <w:pPr>
              <w:ind w:firstLine="280" w:firstLineChars="10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bookmarkStart w:id="0" w:name="_GoBack" w:colFirst="6" w:colLast="6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2A0DA65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王旭芳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100DE7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2EF0343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410482********5044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5DE22B75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观音堂示范区滴水崖村</w:t>
            </w:r>
          </w:p>
        </w:tc>
        <w:tc>
          <w:tcPr>
            <w:tcW w:w="3150" w:type="dxa"/>
          </w:tcPr>
          <w:p w14:paraId="4876B0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登记失业半年以上</w:t>
            </w:r>
          </w:p>
        </w:tc>
        <w:tc>
          <w:tcPr>
            <w:tcW w:w="2382" w:type="dxa"/>
          </w:tcPr>
          <w:p w14:paraId="261DA276">
            <w:pPr>
              <w:jc w:val="left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2026年9月18日</w:t>
            </w:r>
          </w:p>
        </w:tc>
      </w:tr>
      <w:tr w14:paraId="79CFB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 w14:paraId="4AE9E5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57637E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宋雅倩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28E5277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1AB8FBE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410421********6064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5B216AF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观音堂示范区闫三湾村</w:t>
            </w:r>
          </w:p>
        </w:tc>
        <w:tc>
          <w:tcPr>
            <w:tcW w:w="3150" w:type="dxa"/>
          </w:tcPr>
          <w:p w14:paraId="29F3C1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登记失业半年以上</w:t>
            </w:r>
          </w:p>
        </w:tc>
        <w:tc>
          <w:tcPr>
            <w:tcW w:w="2382" w:type="dxa"/>
          </w:tcPr>
          <w:p w14:paraId="59246871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2026年9月18日</w:t>
            </w:r>
          </w:p>
        </w:tc>
      </w:tr>
      <w:bookmarkEnd w:id="0"/>
    </w:tbl>
    <w:p w14:paraId="44C1503A">
      <w:pPr>
        <w:jc w:val="both"/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 w14:paraId="44A873D9">
      <w:pPr>
        <w:jc w:val="both"/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 w14:paraId="564E06FB">
      <w:pPr>
        <w:jc w:val="both"/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D40647FE-8B90-428C-BFDB-A152A6EF92C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2NGVmMTk2MDQ5YzI5MDkwYmY5ZDM4ODc3NDg0ZDAifQ=="/>
  </w:docVars>
  <w:rsids>
    <w:rsidRoot w:val="429A3D14"/>
    <w:rsid w:val="20A82484"/>
    <w:rsid w:val="21DE339D"/>
    <w:rsid w:val="25315B44"/>
    <w:rsid w:val="28697739"/>
    <w:rsid w:val="34835AB6"/>
    <w:rsid w:val="406F515C"/>
    <w:rsid w:val="429A3D14"/>
    <w:rsid w:val="48747786"/>
    <w:rsid w:val="4987167B"/>
    <w:rsid w:val="52163F18"/>
    <w:rsid w:val="5635357E"/>
    <w:rsid w:val="5DB912C6"/>
    <w:rsid w:val="699615F0"/>
    <w:rsid w:val="6F0C1C11"/>
    <w:rsid w:val="6F483963"/>
    <w:rsid w:val="762F03DF"/>
    <w:rsid w:val="7D2C0B83"/>
    <w:rsid w:val="7D31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167</Characters>
  <Lines>0</Lines>
  <Paragraphs>0</Paragraphs>
  <TotalTime>336</TotalTime>
  <ScaleCrop>false</ScaleCrop>
  <LinksUpToDate>false</LinksUpToDate>
  <CharactersWithSpaces>167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2026-02-24T01:31:00Z</dcterms:created>
  <dc:creator>黄俊刚</dc:creator>
  <cp:lastModifiedBy>白浩帆</cp:lastModifiedBy>
  <dcterms:modified xsi:type="dcterms:W3CDTF">2026-09-10T09:09:47Z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65D3A557F0A743FF953227CEBA89861B_13</vt:lpwstr>
  </property>
  <property fmtid="{D5CDD505-2E9C-101B-9397-08002B2CF9AE}" pid="4" name="KSOTemplateDocerSaveRecord">
    <vt:lpwstr>eyJoZGlkIjoiYTMzNGQzM2RkMGJkNGVmODY5MGYwM2JjMjVjZjgxMDIiLCJ1c2VySWQiOiIxMjY0MTE3MTc3In0=</vt:lpwstr>
  </property>
</Properties>
</file>